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3483" w:rsidRDefault="00310887">
      <w:r>
        <w:rPr>
          <w:rFonts w:ascii="Times New Roman" w:hAnsi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 wp14:anchorId="019A825B" wp14:editId="1F8792C9">
            <wp:simplePos x="0" y="0"/>
            <wp:positionH relativeFrom="column">
              <wp:posOffset>361950</wp:posOffset>
            </wp:positionH>
            <wp:positionV relativeFrom="paragraph">
              <wp:posOffset>4657725</wp:posOffset>
            </wp:positionV>
            <wp:extent cx="6429375" cy="5124450"/>
            <wp:effectExtent l="0" t="0" r="9525" b="0"/>
            <wp:wrapNone/>
            <wp:docPr id="2" name="Рисунок 2" descr="правил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правила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3771" cy="51279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B77D4">
        <w:rPr>
          <w:noProof/>
          <w:lang w:eastAsia="ru-RU"/>
        </w:rPr>
        <w:drawing>
          <wp:inline distT="0" distB="0" distL="0" distR="0" wp14:anchorId="166F9EBF" wp14:editId="5329B1E5">
            <wp:extent cx="6715125" cy="47815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l="25160" t="17094" r="16988" b="12820"/>
                    <a:stretch/>
                  </pic:blipFill>
                  <pic:spPr bwMode="auto">
                    <a:xfrm>
                      <a:off x="0" y="0"/>
                      <a:ext cx="6711538" cy="477899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310887" w:rsidRDefault="00310887"/>
    <w:sectPr w:rsidR="00310887" w:rsidSect="00AB77D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77D4"/>
    <w:rsid w:val="000479D3"/>
    <w:rsid w:val="00184F34"/>
    <w:rsid w:val="00310887"/>
    <w:rsid w:val="00AB77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B77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B77D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B77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B77D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4493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PC1</dc:creator>
  <cp:lastModifiedBy>PC1</cp:lastModifiedBy>
  <cp:revision>1</cp:revision>
  <dcterms:created xsi:type="dcterms:W3CDTF">2022-01-14T08:35:00Z</dcterms:created>
  <dcterms:modified xsi:type="dcterms:W3CDTF">2022-01-17T11:40:00Z</dcterms:modified>
</cp:coreProperties>
</file>